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D5DD616" wp14:paraId="76FC298E" wp14:textId="2B980F84">
      <w:pPr>
        <w:shd w:val="clear" w:color="auto" w:fill="F8F8F8"/>
        <w:spacing w:before="0" w:beforeAutospacing="off" w:after="240" w:afterAutospacing="off"/>
        <w:jc w:val="both"/>
      </w:pPr>
      <w:r w:rsidRPr="0D5DD616" w:rsidR="0D5DD6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  <w:t xml:space="preserve">Non ricordi l'User della pec o non sai se hai una pec attiva con l'Ordine? </w:t>
      </w:r>
    </w:p>
    <w:p xmlns:wp14="http://schemas.microsoft.com/office/word/2010/wordml" w:rsidP="0D5DD616" wp14:paraId="5E8D80C5" wp14:textId="1C93C2EB">
      <w:pPr>
        <w:shd w:val="clear" w:color="auto" w:fill="F8F8F8"/>
        <w:spacing w:before="0" w:beforeAutospacing="off" w:after="240" w:afterAutospacing="off"/>
        <w:jc w:val="both"/>
      </w:pPr>
      <w:r w:rsidRPr="0D5DD616" w:rsidR="0D5DD6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  <w:t xml:space="preserve">Allora vai sul sito </w:t>
      </w:r>
      <w:hyperlink r:id="Rdf0bf0a4bb0f47e7">
        <w:r w:rsidRPr="0D5DD616" w:rsidR="0D5DD61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4"/>
            <w:szCs w:val="24"/>
            <w:u w:val="none"/>
            <w:lang w:val="it-IT"/>
          </w:rPr>
          <w:t>https://www.fnopi.it/gli-ordini-provinciali/ricerca-albo/</w:t>
        </w:r>
      </w:hyperlink>
      <w:r w:rsidRPr="0D5DD616" w:rsidR="0D5DD6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  <w:t xml:space="preserve"> inserisci nome e cognome seleziona l'Ordine e poi premi il tasto "Cerca"</w:t>
      </w:r>
    </w:p>
    <w:p xmlns:wp14="http://schemas.microsoft.com/office/word/2010/wordml" w:rsidP="0D5DD616" wp14:paraId="1A2F79FB" wp14:textId="0C2A746B">
      <w:pPr>
        <w:pStyle w:val="Normal"/>
        <w:shd w:val="clear" w:color="auto" w:fill="F8F8F8"/>
        <w:spacing w:before="0" w:beforeAutospacing="off" w:after="240" w:afterAutospacing="off"/>
        <w:jc w:val="both"/>
      </w:pPr>
      <w:r w:rsidRPr="0D5DD616" w:rsidR="0D5DD6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  <w:t xml:space="preserve"> </w:t>
      </w:r>
      <w:r>
        <w:drawing>
          <wp:inline xmlns:wp14="http://schemas.microsoft.com/office/word/2010/wordprocessingDrawing" wp14:editId="3EBD9312" wp14:anchorId="3E6E94D1">
            <wp:extent cx="3181350" cy="1390650"/>
            <wp:effectExtent l="0" t="0" r="0" b="0"/>
            <wp:docPr id="13596069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22e2ca301d2434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D5DD616" wp14:paraId="364E2121" wp14:textId="1DBF359B">
      <w:pPr>
        <w:shd w:val="clear" w:color="auto" w:fill="F8F8F8"/>
        <w:spacing w:before="0" w:beforeAutospacing="off" w:after="240" w:afterAutospacing="off"/>
        <w:jc w:val="both"/>
      </w:pPr>
      <w:r w:rsidRPr="0D5DD616" w:rsidR="0D5DD6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it-IT"/>
        </w:rPr>
        <w:t>una volta trovato il nominativo se in basso a destra viene visualizzata la scritta "PEC" vuol dire chè c'è una pec attiva, ora posiziona il mouse sul testo "PEC" tasto destro ---&gt;Copia indirizzo pec, ora non ti rimane che incollare il testo su un file word o sulla barra di stato del browser in uso e troverai la tua pec.</w:t>
      </w:r>
    </w:p>
    <w:p xmlns:wp14="http://schemas.microsoft.com/office/word/2010/wordml" wp14:paraId="2DC08235" wp14:textId="7419B052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D2859D"/>
    <w:rsid w:val="0D5DD616"/>
    <w:rsid w:val="50D28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032A"/>
  <w15:chartTrackingRefBased/>
  <w15:docId w15:val="{4AD255A5-3300-4B5E-87A5-50ADD6912A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0D5DD61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fnopi.it/gli-ordini-provinciali/ricerca-albo/" TargetMode="External" Id="Rdf0bf0a4bb0f47e7" /><Relationship Type="http://schemas.openxmlformats.org/officeDocument/2006/relationships/image" Target="/media/image.jpg" Id="Rd22e2ca301d2434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2025-02-19T19:04:39.0459811Z</dcterms:created>
  <dcterms:modified xsi:type="dcterms:W3CDTF">2025-02-19T19:12:21.9450342Z</dcterms:modified>
  <dc:creator>Lorenzo Costa</dc:creator>
  <lastModifiedBy>Lorenzo Costa</lastModifiedBy>
</coreProperties>
</file>